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4EBD" w14:textId="04DFE616" w:rsidR="00201D9C" w:rsidRPr="00D20149" w:rsidRDefault="0075034F">
      <w:pPr>
        <w:rPr>
          <w:b/>
          <w:bCs/>
        </w:rPr>
      </w:pPr>
      <w:r w:rsidRPr="00D20149">
        <w:rPr>
          <w:b/>
          <w:bCs/>
        </w:rPr>
        <w:t xml:space="preserve">TZ </w:t>
      </w:r>
      <w:r w:rsidR="007837A5" w:rsidRPr="007837A5">
        <w:rPr>
          <w:b/>
          <w:bCs/>
        </w:rPr>
        <w:t>Rovnováha místo rychlosti: jak rostliny řídí své rozmnožování</w:t>
      </w:r>
      <w:r w:rsidR="007837A5">
        <w:rPr>
          <w:b/>
          <w:bCs/>
        </w:rPr>
        <w:t xml:space="preserve"> </w:t>
      </w:r>
      <w:r w:rsidR="00D20149" w:rsidRPr="00D20149">
        <w:rPr>
          <w:b/>
          <w:bCs/>
        </w:rPr>
        <w:t>– popis</w:t>
      </w:r>
      <w:r w:rsidR="000B5568">
        <w:rPr>
          <w:b/>
          <w:bCs/>
        </w:rPr>
        <w:t>ek</w:t>
      </w:r>
      <w:r w:rsidR="00D20149" w:rsidRPr="00D20149">
        <w:rPr>
          <w:b/>
          <w:bCs/>
        </w:rPr>
        <w:t xml:space="preserve"> k </w:t>
      </w:r>
      <w:r w:rsidR="000B5568">
        <w:rPr>
          <w:b/>
          <w:bCs/>
        </w:rPr>
        <w:t>videu</w:t>
      </w:r>
    </w:p>
    <w:p w14:paraId="60DC4F5C" w14:textId="7EDD623F" w:rsidR="0075034F" w:rsidRDefault="0075034F"/>
    <w:p w14:paraId="350CA89C" w14:textId="43282E67" w:rsidR="00AF02F1" w:rsidRDefault="000B5568" w:rsidP="000B5568">
      <w:r>
        <w:rPr>
          <w:b/>
          <w:bCs/>
        </w:rPr>
        <w:t>Video1</w:t>
      </w:r>
      <w:r w:rsidR="00D20149">
        <w:rPr>
          <w:b/>
          <w:bCs/>
        </w:rPr>
        <w:t xml:space="preserve">: </w:t>
      </w:r>
      <w:r>
        <w:t>Časosběrné video porovnávající prodlužování kontrolní pylové láčky (purpurově) a láčky se zkoumaným proteinem eIF3E, z něhož byla odstraněna část klíčová pro udržení vyváženého růstu (tyrkysově). Odstranění naruší rovnováhu v produkci materiálu potřebného pro stavbu buněčné stěny. Buňka je „zmatená“ a začne růst rychleji než normálně. Tento rychlý růst však není udržitelný. Láčka brzy zpomalí a zůstane celkově mnohem kratší.</w:t>
      </w:r>
      <w:r>
        <w:t xml:space="preserve"> </w:t>
      </w:r>
      <w:r>
        <w:t xml:space="preserve">Zdroj: autoři článku v </w:t>
      </w:r>
      <w:r w:rsidRPr="000B5568">
        <w:rPr>
          <w:i/>
          <w:iCs/>
        </w:rPr>
        <w:t>The Plant Cell</w:t>
      </w:r>
      <w:r>
        <w:t>, licence CC BY 4.0</w:t>
      </w:r>
      <w:r>
        <w:t>.</w:t>
      </w:r>
    </w:p>
    <w:sectPr w:rsidR="00AF0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4F"/>
    <w:rsid w:val="0000328B"/>
    <w:rsid w:val="00020B80"/>
    <w:rsid w:val="00023986"/>
    <w:rsid w:val="000655D5"/>
    <w:rsid w:val="000757FA"/>
    <w:rsid w:val="00096292"/>
    <w:rsid w:val="000A6F46"/>
    <w:rsid w:val="000B4164"/>
    <w:rsid w:val="000B5568"/>
    <w:rsid w:val="00104DD4"/>
    <w:rsid w:val="001313D4"/>
    <w:rsid w:val="001D0515"/>
    <w:rsid w:val="001F3E1E"/>
    <w:rsid w:val="00201D9C"/>
    <w:rsid w:val="002A2DD9"/>
    <w:rsid w:val="0031650D"/>
    <w:rsid w:val="0038549C"/>
    <w:rsid w:val="003C2156"/>
    <w:rsid w:val="003C4F6C"/>
    <w:rsid w:val="0040457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57E41"/>
    <w:rsid w:val="00663656"/>
    <w:rsid w:val="006F79BB"/>
    <w:rsid w:val="00701149"/>
    <w:rsid w:val="0075034F"/>
    <w:rsid w:val="00774FD6"/>
    <w:rsid w:val="007837A5"/>
    <w:rsid w:val="007C5D85"/>
    <w:rsid w:val="007C620E"/>
    <w:rsid w:val="00871BE1"/>
    <w:rsid w:val="008955FE"/>
    <w:rsid w:val="009D7826"/>
    <w:rsid w:val="00A04CC2"/>
    <w:rsid w:val="00A63EC2"/>
    <w:rsid w:val="00A83257"/>
    <w:rsid w:val="00AF02F1"/>
    <w:rsid w:val="00C33115"/>
    <w:rsid w:val="00C90F45"/>
    <w:rsid w:val="00CA7ADB"/>
    <w:rsid w:val="00D20149"/>
    <w:rsid w:val="00D62446"/>
    <w:rsid w:val="00DF1F35"/>
    <w:rsid w:val="00E101F5"/>
    <w:rsid w:val="00E3427E"/>
    <w:rsid w:val="00EE695B"/>
    <w:rsid w:val="00F11962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A612"/>
  <w15:chartTrackingRefBased/>
  <w15:docId w15:val="{D2E1D633-2738-4A01-8D68-65DC3EB1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E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E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E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E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E4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57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2</cp:revision>
  <dcterms:created xsi:type="dcterms:W3CDTF">2026-03-27T16:29:00Z</dcterms:created>
  <dcterms:modified xsi:type="dcterms:W3CDTF">2026-03-27T16:29:00Z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c6965ba2-2432-4c2f-a4f4-38b305a438c4</vt:lpwstr>
  </property>
</Properties>
</file>